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10480-2025-QEO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河北名格环保科技有限公司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曲晓莉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91130182MACHKEND4W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河北名格环保科技有限公司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河北省石家庄市藁城区南董镇贾古庄村西南口东行50米路北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河北省石家庄市高新区天山科技园D座1208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Q:污水处理药剂的销售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E:污水处理药剂的销售所涉及场所的相关环境管理活动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O:污水处理药剂的销售所涉及场所的相关职业健康安全管理活动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河北名格环保科技有限公司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河北省石家庄市藁城区南董镇贾古庄村西南口东行50米路北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河北省石家庄市高新区天山科技园D座1208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Q:污水处理药剂的销售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E:污水处理药剂的销售所涉及场所的相关环境管理活动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O:污水处理药剂的销售所涉及场所的相关职业健康安全管理活动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318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