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河北名格环保科技有限公司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10480-2025-QEO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曲晓莉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6650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