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10260-2024-QEO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新疆亚欧大陆桥铁路物资有限责任公司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徐红英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916500007898587596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新疆亚欧大陆桥铁路物资有限责任公司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新疆乌鲁木齐市新市区江苏西路11号(铁路局四街4-3号)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新疆乌鲁木齐市新市区太原路643号2楼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Q:铁路工务设备及配件、铁路机车车辆配件、仪器仪表、建筑材料、金属材料、五金产品、机械零部件、服装辅料、塑料制品的销售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E:铁路工务设备及配件、铁路机车车辆配件、仪器仪表、建筑材料、金属材料、五金产品、机械零部件、服装辅料、塑料制品的销售所涉及场所的相关环境管理活动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O:铁路工务设备及配件、铁路机车车辆配件、仪器仪表、建筑材料、金属材料、五金产品、机械零部件、服装辅料、塑料制品的销售所涉及场所的相关职业健康安全管理活动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新疆亚欧大陆桥铁路物资有限责任公司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新疆乌鲁木齐市新市区江苏西路11号(铁路局四街4-3号)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新疆乌鲁木齐市新市区太原路643号2楼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Q:铁路工务设备及配件、铁路机车车辆配件、仪器仪表、建筑材料、金属材料、五金产品、机械零部件、服装辅料、塑料制品的销售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E:铁路工务设备及配件、铁路机车车辆配件、仪器仪表、建筑材料、金属材料、五金产品、机械零部件、服装辅料、塑料制品的销售所涉及场所的相关环境管理活动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O:铁路工务设备及配件、铁路机车车辆配件、仪器仪表、建筑材料、金属材料、五金产品、机械零部件、服装辅料、塑料制品的销售所涉及场所的相关职业健康安全管理活动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2518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