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新疆亚欧大陆桥铁路物资有限责任公司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2025年05月12日上午至2025年05月14日下午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徐红英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2599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