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新疆亚欧大陆桥铁路物资有限责任公司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10260-2024-QEO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2024-N1QMS-4034524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2022-N1EMS-3034524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2022-N1OHSMS-3034524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2025年05月12日 09:00至2025年05月14日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969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