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新疆亚欧大陆桥铁路物资有限责任公司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65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