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新疆亚欧大陆桥铁路物资有限责任公司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2025年05月12日上午至2025年05月14日下午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67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