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青岛亿鸣嘉源精密科技有限公司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GB/T19001-2016/ISO9001:2015、GB/T 24001-2016/ISO14001:2015、GB/T45001-2020 / ISO45001：2018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9619983"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