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青岛亿鸣嘉源精密科技有限公司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周长润、赵庶娴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2025年05月13日上午至2025年05月14日下午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2702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