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青岛亿鸣嘉源精密科技有限公司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山东省青岛市城阳区双元路176号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16678598596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2636472820@qq.com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09:00至2025年05月14日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Q:钢材剪切加工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E:钢材剪切加工所涉及场所的相关环境管理活动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O:钢材剪切加工所涉及场所的相关职业健康安全管理活动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8958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177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