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137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青岛亿鸣嘉源精密科技有限公司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221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2025-N1EMS-1465923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267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