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青岛亿鸣嘉源精密科技有限公司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16678598596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2636472820@qq.com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09:00至2025年05月12日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Q:钢材剪切加工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E:钢材剪切加工所涉及场所的相关环境管理活动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O:钢材剪切加工所涉及场所的相关职业健康安全管理活动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1665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823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