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孟村回族自治县科正管道制造有限公司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20306-2024-QEO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2024-N1QMS-1330572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2024-N1EMS-1330572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2024-N1OHSMS-1330572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2025年05月17日 08:30至2025年05月19日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2471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