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孟村回族自治县科正管道制造有限公司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2025年05月17日上午至2025年05月19日上午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11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