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宁晋县润禾装饰材料厂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40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