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20474-2023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北京金科龙石油技术开发有限公司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91110114600418275Y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周晓东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钟晓君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13920776415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13920776415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7680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