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北京金科龙石油技术开发有限公司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20474-2023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2025年06月24日 14:00至2025年06月25日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607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