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北京信宝立得信息技术有限公司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20428-2023-Q-2025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2025年05月12日 上午至2025年05月12日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北京信宝立得信息技术有限公司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