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河北中上金属制品有限公司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李东、刘在政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2025年05月12日下午至2025年05月12日下午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3411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