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河北中上金属制品有限公司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20602-2025-QEO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盐山县孟店乡东帽圈村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盐山县孟店乡东帽圈村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张福重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13501089957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htzfz0@163.com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14:00至2025年05月12日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Q:金属管件制品（法兰、弹簧支吊架、金属软管、封头、锅炉附件、储罐配件、金属管道）制造、销售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E:金属管件制品（法兰、弹簧支吊架、金属软管、封头、锅炉附件、储罐配件、金属管道）制造、销售所涉及场所的相关环境管理活动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O:金属管件制品（法兰、弹簧支吊架、金属软管、封头、锅炉附件、储罐配件、金属管道）制造、销售所涉及场所的相关职业健康安全管理活动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Q:17.02.00,E:17.02.00,O:17.02.00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5822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248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