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华堃（广州）酒店管理有限公司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20621-2025-E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2025-N1EMS-1465209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08:30至2025年05月15日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5367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