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华堃（广州）酒店管理有限公司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393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