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时翌纺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605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彭州市致和镇护贤西二路138号24栋1-4层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赵新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彭州市致和镇护贤西二路138号24栋1-4层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郁骁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8207082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8207082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床上用品及服装的生产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