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乐山市市中区裕丰纺织厂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607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乐山市市中区土主镇纺织东路59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文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乐山市市中区土主镇纺织东路59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郁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8207082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8207082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床上用品的生产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