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乐山市市中区裕丰纺织厂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07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5月11日 上午至2025年05月1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