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曜晔纺织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606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乐山市市中区土主镇纺织东路601号1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郁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乐山市市中区土主镇桐花塘村6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郁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8207082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8207082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床上用品及服装的生产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