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四川曜晔纺织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606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5月10日 上午至2025年05月10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