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上海南扬食品贸易有限公司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10552-2025-H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2024-N1HACCP-2246137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963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