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上海南扬食品贸易有限公司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10552-2025-H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汪桂丽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381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