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上海南扬食品贸易有限公司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22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