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北京保讯科技有限公司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20626-2025-EO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北京市密云区兴盛南路8号院2号楼106室-796(商务区集中办公区)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北京市丰台区莲花池西里11号联华大厦5层522室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李琳琳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13366770298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lilinlin@infocom.com.cn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09:00至2025年05月15日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E:计算机软硬件及外围设备、办公设备及耗材、电子设备、会议音视频系统及设备、安防监控系统及设备、LED大屏的销售服务所涉及场所的相关环境管理活动。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O:计算机软硬件及外围设备、办公设备及耗材、电子设备、会议音视频系统及设备、安防监控系统及设备、LED大屏的销售服务所涉及场所的相关职业健康安全管理活动。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E:29.09.01,29.09.02,29.10.06,29.10.07,O:29.09.01,29.09.02,29.10.06,29.10.07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29.09.01,29.09.02,29.10.06,29.10.07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718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894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