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成都德伟久安汽车货柜有限公司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2025-N1QMS-1331971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09:00至2025年05月24日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5291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