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成都德伟久安汽车货柜有限公司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马成双、尹莎莎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466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