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10440-2024-QEO-2025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沈阳千祥科技有限公司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91210114MABLK5P40C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沈阳千祥科技有限公司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辽宁省沈阳市和平区三好街94-2号S0197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辽宁省沈阳市和平区三好街94-2号S0197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Q：金属工具、金属梯的研发，应用软件研发，金属制品、电气设备、电子元器件的销售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E：金属工具、金属梯的研发，应用软件研发，金属制品、电气设备、电子元器件的销售所涉及场所的相关环境管理活动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O：金属工具、金属梯的研发，应用软件研发，金属制品、电气设备、电子元器件的销售所涉及场所的相关职业健康安全管理活动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沈阳千祥科技有限公司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辽宁省沈阳市和平区三好街94-2号S0197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辽宁省沈阳市和平区三好街94-2号S0197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Q：金属工具、金属梯的研发，应用软件研发，金属制品、电气设备、电子元器件的销售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E：金属工具、金属梯的研发，应用软件研发，金属制品、电气设备、电子元器件的销售所涉及场所的相关环境管理活动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O：金属工具、金属梯的研发，应用软件研发，金属制品、电气设备、电子元器件的销售所涉及场所的相关职业健康安全管理活动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