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成都智云信通信息技术有限公司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91510100MA7H0T7F1Y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成都智云信通信息技术有限公司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中国（四川）自由贸易试验区成都高新区天府大道北段1700号4栋1单元8层813号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中国（四川）自由贸易试验区成都高新区天府大道北段1700号4栋1单元8层813号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Q:计算机信息系统集成；信息系统运行维护服务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E:计算机信息系统集成；信息系统运行维护服务所涉及场所的相关环境管理活动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O:计算机信息系统集成；信息系统运行维护服务所涉及场所的相关职业健康安全管理活动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成都智云信通信息技术有限公司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中国（四川）自由贸易试验区成都高新区天府大道北段1700号4栋1单元8层813号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中国（四川）自由贸易试验区成都高新区天府大道北段1700号4栋1单元8层813号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Q:计算机信息系统集成；信息系统运行维护服务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E:计算机信息系统集成；信息系统运行维护服务所涉及场所的相关环境管理活动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O:计算机信息系统集成；信息系统运行维护服务所涉及场所的相关职业健康安全管理活动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47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