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成都智云信通信息技术有限公司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2024-N1EMS-2265256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09:00至2025年05月21日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8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