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成都智云信通信息技术有限公司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2025年05月20日上午至2025年05月21日上午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90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