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成都祥迪粉末冶金有限公司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0208-2023-Q-2025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成都祥迪粉末冶金有限公司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