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成都祥迪粉末冶金有限公司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2025年05月09日 上午至2025年05月09日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刘定波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