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0780-2022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北京曼德克环境科技有限公司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91110108665601943X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奚易堃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刘旭彤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791583154@qq.com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13810123120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13810123120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077980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