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金牛自动化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岩修</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1 9:00:00下午至2025-05-11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海安县老坝港镇工业园区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南通市海安市老坝港工业园区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2日 下午至2025年05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