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徐州鼎一具业工程机械有限公司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10549-2025-QEO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2022-N1QMS-2258213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2024-N1EMS-4205805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2022-N1OHSMS-1205805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2025-N1QMS-1459496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08:30至2025年05月22日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340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