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徐州鼎一具业工程机械有限公司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张磊、朱晓丽、朱宗磊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2025年05月20日上午至2025年05月22日下午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654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