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徐州鼎一具业工程机械有限公司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张磊、朱晓丽、朱宗磊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2025年05月19日上午至2025年05月19日上午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8278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