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徐州鼎一具业工程机械有限公司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张磊、朱晓丽、朱宗磊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54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