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邢台林卫森林防火器材制造有限公司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2024-N1EMS-2244880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2022-N1OHSMS-1244880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98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