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邢台林卫森林防火器材制造有限公司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10346-2025-QEO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河北省邢台市巨鹿县官亭镇鱼营村南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河北省邢台市巨鹿县官亭镇鱼营村南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高经理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13082025119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linweisenfang@163.com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2025年05月21日 08:30至2025年05月22日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Q:森林防火工具、森林防火机械、园林机械、森林防护装备、消防器材、防汛物资的销售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E:森林防火工具、森林防火机械、园林机械、森林防护装备、消防器材、防汛物资的销售所涉及场所的相关环境管理活动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O:森林防火工具、森林防火机械、园林机械、森林防护装备、消防器材、防汛物资的销售所涉及场所的相关职业健康安全管理活动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Q:29.10.07,29.12.00,E:29.10.07,29.12.00,O:29.10.07,29.12.00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刘达军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0059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753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