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河北安辰电力设备有限公司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李丽英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李丽英、杜玉芳、吉洁、朱晓丽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2025年05月17日上午至2025年05月18日上午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李丽英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8895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