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瀚蓝（常山华侨经济开发区）固废处理有限公司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