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石家庄荣达文化传播有限公司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10456-2025-QEO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4620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